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80B1" w14:textId="77777777" w:rsidR="00671881" w:rsidRDefault="00671881" w:rsidP="00671881">
      <w:pPr>
        <w:jc w:val="center"/>
      </w:pPr>
      <w:r>
        <w:rPr>
          <w:noProof/>
        </w:rPr>
        <w:drawing>
          <wp:inline distT="0" distB="0" distL="0" distR="0" wp14:anchorId="08488694" wp14:editId="615F7F94">
            <wp:extent cx="1642873" cy="800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logo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18" cy="8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ED66" w14:textId="77777777" w:rsidR="00671881" w:rsidRDefault="00671881" w:rsidP="00671881">
      <w:pPr>
        <w:jc w:val="center"/>
      </w:pPr>
    </w:p>
    <w:p w14:paraId="675B5FDB" w14:textId="77777777" w:rsidR="00671881" w:rsidRPr="00BB7FA4" w:rsidRDefault="00671881" w:rsidP="00671881">
      <w:pPr>
        <w:jc w:val="center"/>
        <w:rPr>
          <w:b/>
          <w:sz w:val="28"/>
          <w:szCs w:val="28"/>
        </w:rPr>
      </w:pPr>
      <w:r w:rsidRPr="00BB7FA4">
        <w:rPr>
          <w:b/>
          <w:sz w:val="28"/>
          <w:szCs w:val="28"/>
        </w:rPr>
        <w:t>Global Outreach Ministries</w:t>
      </w:r>
    </w:p>
    <w:p w14:paraId="377953CA" w14:textId="77777777" w:rsidR="006F673F" w:rsidRPr="00BB7FA4" w:rsidRDefault="00671881" w:rsidP="00671881">
      <w:pPr>
        <w:jc w:val="center"/>
        <w:rPr>
          <w:i/>
          <w:sz w:val="28"/>
          <w:szCs w:val="28"/>
        </w:rPr>
      </w:pPr>
      <w:r w:rsidRPr="00BB7FA4">
        <w:rPr>
          <w:i/>
          <w:sz w:val="28"/>
          <w:szCs w:val="28"/>
        </w:rPr>
        <w:t>Request for STAMP Team Approval</w:t>
      </w:r>
    </w:p>
    <w:p w14:paraId="44903031" w14:textId="77777777" w:rsidR="00671881" w:rsidRDefault="00671881"/>
    <w:p w14:paraId="0B9D28C7" w14:textId="77777777" w:rsidR="00671881" w:rsidRDefault="00671881">
      <w:r>
        <w:t>Submitted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81" w14:paraId="45473BC0" w14:textId="77777777" w:rsidTr="00C0469E">
        <w:trPr>
          <w:trHeight w:val="242"/>
        </w:trPr>
        <w:tc>
          <w:tcPr>
            <w:tcW w:w="9576" w:type="dxa"/>
          </w:tcPr>
          <w:p w14:paraId="2732071A" w14:textId="440DBF12" w:rsidR="00671881" w:rsidRDefault="00671881"/>
        </w:tc>
      </w:tr>
    </w:tbl>
    <w:p w14:paraId="58CBFD48" w14:textId="77777777" w:rsidR="00671881" w:rsidRDefault="00671881"/>
    <w:p w14:paraId="24C08667" w14:textId="77777777" w:rsidR="00671881" w:rsidRDefault="00671881">
      <w: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81" w14:paraId="1E281DB6" w14:textId="77777777" w:rsidTr="00671881">
        <w:tc>
          <w:tcPr>
            <w:tcW w:w="9576" w:type="dxa"/>
          </w:tcPr>
          <w:p w14:paraId="08F0EFB1" w14:textId="1C3AC994" w:rsidR="00671881" w:rsidRDefault="00671881"/>
        </w:tc>
      </w:tr>
    </w:tbl>
    <w:p w14:paraId="0408A2BE" w14:textId="77777777" w:rsidR="00671881" w:rsidRDefault="00671881"/>
    <w:p w14:paraId="5A57FB69" w14:textId="77777777" w:rsidR="00671881" w:rsidRDefault="00671881">
      <w:r>
        <w:t>Location of STAMP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81" w14:paraId="5A88EF8E" w14:textId="77777777" w:rsidTr="00671881">
        <w:tc>
          <w:tcPr>
            <w:tcW w:w="9576" w:type="dxa"/>
          </w:tcPr>
          <w:p w14:paraId="7C54C14F" w14:textId="1653E7D1" w:rsidR="00671881" w:rsidRDefault="00671881"/>
        </w:tc>
      </w:tr>
    </w:tbl>
    <w:p w14:paraId="525AFE2A" w14:textId="77777777" w:rsidR="00671881" w:rsidRDefault="00671881"/>
    <w:p w14:paraId="07D57A76" w14:textId="77777777" w:rsidR="00671881" w:rsidRDefault="00BB7FA4">
      <w:r>
        <w:t xml:space="preserve">Dates of </w:t>
      </w:r>
      <w:r w:rsidR="00671881">
        <w:t>STAMP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81" w14:paraId="3F80E417" w14:textId="77777777" w:rsidTr="00671881">
        <w:tc>
          <w:tcPr>
            <w:tcW w:w="9576" w:type="dxa"/>
          </w:tcPr>
          <w:p w14:paraId="23C7B53E" w14:textId="2BF1077B" w:rsidR="00671881" w:rsidRDefault="00671881"/>
        </w:tc>
      </w:tr>
    </w:tbl>
    <w:p w14:paraId="4EBB14A8" w14:textId="77777777" w:rsidR="00671881" w:rsidRDefault="00671881"/>
    <w:p w14:paraId="7A1443C0" w14:textId="24FCF890" w:rsidR="00671881" w:rsidRDefault="00AC29CF">
      <w:r>
        <w:t>Team l</w:t>
      </w:r>
      <w:r w:rsidR="00671881">
        <w:t>eader(s)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81" w14:paraId="7649AD6C" w14:textId="77777777" w:rsidTr="00671881">
        <w:tc>
          <w:tcPr>
            <w:tcW w:w="9576" w:type="dxa"/>
          </w:tcPr>
          <w:p w14:paraId="76780AF7" w14:textId="58B8C942" w:rsidR="00671881" w:rsidRDefault="00671881"/>
        </w:tc>
      </w:tr>
    </w:tbl>
    <w:p w14:paraId="038F06A4" w14:textId="77777777" w:rsidR="00671881" w:rsidRDefault="00671881"/>
    <w:p w14:paraId="20FE858A" w14:textId="77777777" w:rsidR="00671881" w:rsidRDefault="00671881">
      <w:r>
        <w:t xml:space="preserve">Moody Church missionary or </w:t>
      </w:r>
      <w:proofErr w:type="gramStart"/>
      <w:r>
        <w:t>other</w:t>
      </w:r>
      <w:proofErr w:type="gramEnd"/>
      <w:r>
        <w:t xml:space="preserve"> local host/partner with whom the STAMP team will be working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81" w14:paraId="79FECACF" w14:textId="77777777" w:rsidTr="00671881">
        <w:tc>
          <w:tcPr>
            <w:tcW w:w="9576" w:type="dxa"/>
          </w:tcPr>
          <w:p w14:paraId="5F55CF4E" w14:textId="5E67E410" w:rsidR="00671881" w:rsidRDefault="00671881"/>
        </w:tc>
      </w:tr>
    </w:tbl>
    <w:p w14:paraId="3EB7617C" w14:textId="77777777" w:rsidR="00671881" w:rsidRDefault="00671881"/>
    <w:p w14:paraId="1C23964F" w14:textId="77777777" w:rsidR="00671881" w:rsidRDefault="00671881">
      <w:r>
        <w:t>Purpose of STAMP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81" w14:paraId="61E2F897" w14:textId="77777777" w:rsidTr="00C0469E">
        <w:trPr>
          <w:trHeight w:val="242"/>
        </w:trPr>
        <w:tc>
          <w:tcPr>
            <w:tcW w:w="9576" w:type="dxa"/>
          </w:tcPr>
          <w:p w14:paraId="1C4A1A63" w14:textId="52A52170" w:rsidR="00F42000" w:rsidRDefault="00F42000" w:rsidP="00DE12CC">
            <w:bookmarkStart w:id="0" w:name="_Hlk16842805"/>
          </w:p>
        </w:tc>
      </w:tr>
      <w:bookmarkEnd w:id="0"/>
    </w:tbl>
    <w:p w14:paraId="5B67B4A3" w14:textId="77777777" w:rsidR="00671881" w:rsidRDefault="00671881"/>
    <w:p w14:paraId="7F326191" w14:textId="77777777" w:rsidR="00204C49" w:rsidRDefault="00204C49" w:rsidP="00204C49"/>
    <w:p w14:paraId="4AD5EDEA" w14:textId="76ABB103" w:rsidR="00204C49" w:rsidRDefault="00204C49" w:rsidP="00204C49">
      <w:r>
        <w:t>Planned/anticipated ministry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C49" w14:paraId="1EFB94E4" w14:textId="77777777" w:rsidTr="00204C49">
        <w:tc>
          <w:tcPr>
            <w:tcW w:w="9350" w:type="dxa"/>
          </w:tcPr>
          <w:p w14:paraId="0832C6A6" w14:textId="77777777" w:rsidR="00204C49" w:rsidRDefault="00204C49"/>
        </w:tc>
      </w:tr>
    </w:tbl>
    <w:p w14:paraId="47BA88A4" w14:textId="1752E442" w:rsidR="00204C49" w:rsidRDefault="00204C49">
      <w:r w:rsidRPr="00204C49">
        <w:tab/>
      </w:r>
    </w:p>
    <w:p w14:paraId="05D17AC5" w14:textId="77777777" w:rsidR="00204C49" w:rsidRDefault="00204C49"/>
    <w:p w14:paraId="3489ADC1" w14:textId="5A18D5DE" w:rsidR="00671881" w:rsidRDefault="00671881">
      <w:r>
        <w:t>Team Size and from what TMC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6079"/>
      </w:tblGrid>
      <w:tr w:rsidR="00671881" w14:paraId="05C5CA2D" w14:textId="77777777" w:rsidTr="00671881">
        <w:tc>
          <w:tcPr>
            <w:tcW w:w="3348" w:type="dxa"/>
          </w:tcPr>
          <w:p w14:paraId="20DB851B" w14:textId="2400A78C" w:rsidR="00671881" w:rsidRDefault="00671881"/>
        </w:tc>
        <w:tc>
          <w:tcPr>
            <w:tcW w:w="6228" w:type="dxa"/>
          </w:tcPr>
          <w:p w14:paraId="208E14EF" w14:textId="482861E0" w:rsidR="00671881" w:rsidRDefault="00671881"/>
        </w:tc>
      </w:tr>
    </w:tbl>
    <w:p w14:paraId="0FE9E06A" w14:textId="77777777" w:rsidR="00671881" w:rsidRDefault="00671881"/>
    <w:p w14:paraId="1A53019A" w14:textId="77777777" w:rsidR="00671881" w:rsidRDefault="00671881">
      <w:r>
        <w:t>Approximate cost per STAMP team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45"/>
        <w:gridCol w:w="1564"/>
        <w:gridCol w:w="1580"/>
        <w:gridCol w:w="1526"/>
        <w:gridCol w:w="1577"/>
      </w:tblGrid>
      <w:tr w:rsidR="00671881" w14:paraId="6C71225C" w14:textId="77777777" w:rsidTr="00BB7FA4">
        <w:tc>
          <w:tcPr>
            <w:tcW w:w="1596" w:type="dxa"/>
          </w:tcPr>
          <w:p w14:paraId="7D71222B" w14:textId="77777777" w:rsidR="00671881" w:rsidRDefault="00671881">
            <w:r>
              <w:t>Airfare</w:t>
            </w:r>
          </w:p>
        </w:tc>
        <w:tc>
          <w:tcPr>
            <w:tcW w:w="1596" w:type="dxa"/>
          </w:tcPr>
          <w:p w14:paraId="7838D8C8" w14:textId="77777777" w:rsidR="00671881" w:rsidRDefault="00671881">
            <w:r>
              <w:t>Food</w:t>
            </w:r>
          </w:p>
        </w:tc>
        <w:tc>
          <w:tcPr>
            <w:tcW w:w="1596" w:type="dxa"/>
          </w:tcPr>
          <w:p w14:paraId="37E178F4" w14:textId="77777777" w:rsidR="00671881" w:rsidRDefault="00671881">
            <w:r>
              <w:t>Housing</w:t>
            </w:r>
          </w:p>
        </w:tc>
        <w:tc>
          <w:tcPr>
            <w:tcW w:w="1620" w:type="dxa"/>
          </w:tcPr>
          <w:p w14:paraId="5FE9EBB3" w14:textId="77777777" w:rsidR="00671881" w:rsidRDefault="00671881">
            <w:r>
              <w:t>Project Costs</w:t>
            </w:r>
          </w:p>
        </w:tc>
        <w:tc>
          <w:tcPr>
            <w:tcW w:w="1572" w:type="dxa"/>
          </w:tcPr>
          <w:p w14:paraId="2C0421AC" w14:textId="77777777" w:rsidR="00671881" w:rsidRDefault="00671881">
            <w:r>
              <w:t>Other</w:t>
            </w:r>
          </w:p>
        </w:tc>
        <w:tc>
          <w:tcPr>
            <w:tcW w:w="1596" w:type="dxa"/>
          </w:tcPr>
          <w:p w14:paraId="358C8FB0" w14:textId="77777777" w:rsidR="00671881" w:rsidRDefault="00671881">
            <w:r>
              <w:t>Cost Projection</w:t>
            </w:r>
          </w:p>
        </w:tc>
      </w:tr>
      <w:tr w:rsidR="00671881" w14:paraId="7C0641BA" w14:textId="77777777" w:rsidTr="00BB7FA4">
        <w:tc>
          <w:tcPr>
            <w:tcW w:w="1596" w:type="dxa"/>
          </w:tcPr>
          <w:p w14:paraId="4B4011F1" w14:textId="37FC56EF" w:rsidR="00671881" w:rsidRDefault="00204C49" w:rsidP="009041D3">
            <w:r>
              <w:t>$</w:t>
            </w:r>
          </w:p>
        </w:tc>
        <w:tc>
          <w:tcPr>
            <w:tcW w:w="1596" w:type="dxa"/>
          </w:tcPr>
          <w:p w14:paraId="73FD2164" w14:textId="669FE165" w:rsidR="00671881" w:rsidRDefault="00BB7FA4">
            <w:r>
              <w:t>$</w:t>
            </w:r>
            <w:r w:rsidR="00D32F6B">
              <w:t xml:space="preserve"> </w:t>
            </w:r>
          </w:p>
        </w:tc>
        <w:tc>
          <w:tcPr>
            <w:tcW w:w="1596" w:type="dxa"/>
          </w:tcPr>
          <w:p w14:paraId="50F6E72C" w14:textId="1E96BFFA" w:rsidR="00671881" w:rsidRDefault="00BB7FA4">
            <w:r>
              <w:t>$</w:t>
            </w:r>
            <w:r w:rsidR="009041D3">
              <w:t xml:space="preserve"> </w:t>
            </w:r>
          </w:p>
        </w:tc>
        <w:tc>
          <w:tcPr>
            <w:tcW w:w="1620" w:type="dxa"/>
          </w:tcPr>
          <w:p w14:paraId="2B0F67EA" w14:textId="41453341" w:rsidR="00671881" w:rsidRDefault="00BB7FA4">
            <w:r>
              <w:t>$</w:t>
            </w:r>
            <w:r w:rsidR="009041D3">
              <w:t xml:space="preserve"> </w:t>
            </w:r>
          </w:p>
        </w:tc>
        <w:tc>
          <w:tcPr>
            <w:tcW w:w="1572" w:type="dxa"/>
          </w:tcPr>
          <w:p w14:paraId="09124930" w14:textId="53F011DD" w:rsidR="00671881" w:rsidRDefault="00BB7FA4">
            <w:r>
              <w:t>$</w:t>
            </w:r>
            <w:r w:rsidR="000905DB">
              <w:t xml:space="preserve"> </w:t>
            </w:r>
          </w:p>
        </w:tc>
        <w:tc>
          <w:tcPr>
            <w:tcW w:w="1596" w:type="dxa"/>
          </w:tcPr>
          <w:p w14:paraId="1D8E6D5D" w14:textId="7EDD6591" w:rsidR="00671881" w:rsidRDefault="00BB7FA4" w:rsidP="005D130C">
            <w:r>
              <w:t>$</w:t>
            </w:r>
          </w:p>
        </w:tc>
      </w:tr>
    </w:tbl>
    <w:p w14:paraId="17147E93" w14:textId="49057F5B" w:rsidR="00671881" w:rsidRDefault="00671881" w:rsidP="00DE12CC"/>
    <w:p w14:paraId="649A6B2B" w14:textId="4B759474" w:rsidR="008D58B1" w:rsidRDefault="008D58B1" w:rsidP="00DE12CC">
      <w:r>
        <w:t>Additional details/comments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58B1" w14:paraId="4A8A6D22" w14:textId="77777777" w:rsidTr="008D58B1">
        <w:tc>
          <w:tcPr>
            <w:tcW w:w="9350" w:type="dxa"/>
          </w:tcPr>
          <w:p w14:paraId="2DA2685C" w14:textId="77777777" w:rsidR="008D58B1" w:rsidRDefault="008D58B1" w:rsidP="00DE12CC"/>
        </w:tc>
      </w:tr>
    </w:tbl>
    <w:p w14:paraId="289092BF" w14:textId="4D5A80FA" w:rsidR="008D58B1" w:rsidRDefault="008D58B1" w:rsidP="00DE12CC"/>
    <w:p w14:paraId="2412DDA0" w14:textId="02CCFEB2" w:rsidR="008D58B1" w:rsidRDefault="008D58B1" w:rsidP="00DE12CC"/>
    <w:p w14:paraId="0D53B5A7" w14:textId="6DEC212E" w:rsidR="008D58B1" w:rsidRPr="008D58B1" w:rsidRDefault="008D58B1" w:rsidP="00DE12CC">
      <w:pPr>
        <w:rPr>
          <w:i/>
        </w:rPr>
      </w:pPr>
      <w:r>
        <w:rPr>
          <w:i/>
        </w:rPr>
        <w:t xml:space="preserve">Please submit to the Global Outreach Director for GO Committee approval no less than </w:t>
      </w:r>
      <w:r w:rsidR="00915901">
        <w:rPr>
          <w:i/>
        </w:rPr>
        <w:t>four</w:t>
      </w:r>
      <w:bookmarkStart w:id="1" w:name="_GoBack"/>
      <w:bookmarkEnd w:id="1"/>
      <w:r w:rsidR="00915901">
        <w:rPr>
          <w:i/>
        </w:rPr>
        <w:t xml:space="preserve"> months (optimally, six) in advance of STAMP trip, otherwise the proposal may be denied.</w:t>
      </w:r>
    </w:p>
    <w:sectPr w:rsidR="008D58B1" w:rsidRPr="008D58B1" w:rsidSect="006718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81"/>
    <w:rsid w:val="000905DB"/>
    <w:rsid w:val="000D3010"/>
    <w:rsid w:val="000F2707"/>
    <w:rsid w:val="00187846"/>
    <w:rsid w:val="001A40FD"/>
    <w:rsid w:val="00204C49"/>
    <w:rsid w:val="00255266"/>
    <w:rsid w:val="00290EBF"/>
    <w:rsid w:val="002916B7"/>
    <w:rsid w:val="002A2D9A"/>
    <w:rsid w:val="003107D8"/>
    <w:rsid w:val="00334D9F"/>
    <w:rsid w:val="00392813"/>
    <w:rsid w:val="003C0AB4"/>
    <w:rsid w:val="0041565C"/>
    <w:rsid w:val="00481ED7"/>
    <w:rsid w:val="005237E2"/>
    <w:rsid w:val="00540891"/>
    <w:rsid w:val="00580FF3"/>
    <w:rsid w:val="005D130C"/>
    <w:rsid w:val="005E55AE"/>
    <w:rsid w:val="005F4817"/>
    <w:rsid w:val="00671881"/>
    <w:rsid w:val="006B4D61"/>
    <w:rsid w:val="006F673F"/>
    <w:rsid w:val="00801987"/>
    <w:rsid w:val="0089444C"/>
    <w:rsid w:val="008D58B1"/>
    <w:rsid w:val="009041D3"/>
    <w:rsid w:val="00915901"/>
    <w:rsid w:val="00A03401"/>
    <w:rsid w:val="00AC29CF"/>
    <w:rsid w:val="00AC5D0D"/>
    <w:rsid w:val="00BB2A56"/>
    <w:rsid w:val="00BB7FA4"/>
    <w:rsid w:val="00BC0831"/>
    <w:rsid w:val="00BD3EC5"/>
    <w:rsid w:val="00C0469E"/>
    <w:rsid w:val="00CA3F6C"/>
    <w:rsid w:val="00D03978"/>
    <w:rsid w:val="00D32F6B"/>
    <w:rsid w:val="00DA2169"/>
    <w:rsid w:val="00DA47DF"/>
    <w:rsid w:val="00DE12CC"/>
    <w:rsid w:val="00E16727"/>
    <w:rsid w:val="00E80304"/>
    <w:rsid w:val="00F305C2"/>
    <w:rsid w:val="00F42000"/>
    <w:rsid w:val="00F54045"/>
    <w:rsid w:val="00F950C8"/>
    <w:rsid w:val="00F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25767"/>
  <w14:defaultImageDpi w14:val="300"/>
  <w15:docId w15:val="{074914ED-58A3-4832-B969-8B4BD207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8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98D0AD39694BA9248EB14EB31AE1" ma:contentTypeVersion="15" ma:contentTypeDescription="Create a new document." ma:contentTypeScope="" ma:versionID="4b25a029e43dc4abc69343093192e300">
  <xsd:schema xmlns:xsd="http://www.w3.org/2001/XMLSchema" xmlns:xs="http://www.w3.org/2001/XMLSchema" xmlns:p="http://schemas.microsoft.com/office/2006/metadata/properties" xmlns:ns1="http://schemas.microsoft.com/sharepoint/v3" xmlns:ns3="c8ffe407-95d2-4483-9317-f5058ec99674" xmlns:ns4="1c417573-ce32-4399-bc0b-3dc602177511" targetNamespace="http://schemas.microsoft.com/office/2006/metadata/properties" ma:root="true" ma:fieldsID="a63057c56047d797179a13c7d65476ac" ns1:_="" ns3:_="" ns4:_="">
    <xsd:import namespace="http://schemas.microsoft.com/sharepoint/v3"/>
    <xsd:import namespace="c8ffe407-95d2-4483-9317-f5058ec99674"/>
    <xsd:import namespace="1c417573-ce32-4399-bc0b-3dc6021775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fe407-95d2-4483-9317-f5058ec9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17573-ce32-4399-bc0b-3dc602177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82A37-8C61-45D1-B9F9-F692238F199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8ffe407-95d2-4483-9317-f5058ec99674"/>
    <ds:schemaRef ds:uri="http://schemas.microsoft.com/sharepoint/v3"/>
    <ds:schemaRef ds:uri="http://purl.org/dc/terms/"/>
    <ds:schemaRef ds:uri="1c417573-ce32-4399-bc0b-3dc60217751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7F6A48-D3AA-492C-B595-0B40D2F8B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013F5-5395-4303-A678-B8F64A5B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ffe407-95d2-4483-9317-f5058ec99674"/>
    <ds:schemaRef ds:uri="1c417573-ce32-4399-bc0b-3dc602177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Promus Capital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Velasco</dc:creator>
  <cp:lastModifiedBy>Kaitlyn Schwenk</cp:lastModifiedBy>
  <cp:revision>6</cp:revision>
  <dcterms:created xsi:type="dcterms:W3CDTF">2019-08-16T15:12:00Z</dcterms:created>
  <dcterms:modified xsi:type="dcterms:W3CDTF">2019-08-16T15:14:00Z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0x0101000E4C98D0AD39694BA9248EB14EB31AE1</vt:lpwstr>
  </property>
</Properties>
</file>